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6F6D" w14:textId="77777777" w:rsidR="001A7CC6" w:rsidRPr="00497184" w:rsidRDefault="0017747D">
      <w:pPr>
        <w:rPr>
          <w:rFonts w:ascii="Helvetica" w:hAnsi="Helvetica"/>
          <w:b/>
        </w:rPr>
      </w:pPr>
      <w:r w:rsidRPr="00497184">
        <w:rPr>
          <w:rFonts w:ascii="Helvetica" w:hAnsi="Helvetica"/>
          <w:b/>
        </w:rPr>
        <w:t>Privacy Policy</w:t>
      </w:r>
      <w:bookmarkStart w:id="0" w:name="_GoBack"/>
      <w:bookmarkEnd w:id="0"/>
    </w:p>
    <w:p w14:paraId="62B36C2E" w14:textId="77777777" w:rsidR="0017747D" w:rsidRPr="00497184" w:rsidRDefault="0017747D">
      <w:pPr>
        <w:rPr>
          <w:rFonts w:ascii="Helvetica" w:hAnsi="Helvetica"/>
          <w:b/>
        </w:rPr>
      </w:pPr>
    </w:p>
    <w:p w14:paraId="184A1AC6" w14:textId="6E641E00" w:rsidR="0017747D" w:rsidRPr="00497184" w:rsidRDefault="001B086E">
      <w:pPr>
        <w:rPr>
          <w:rFonts w:ascii="Helvetica" w:hAnsi="Helvetica"/>
        </w:rPr>
      </w:pPr>
      <w:r w:rsidRPr="00497184">
        <w:rPr>
          <w:rFonts w:ascii="Helvetica" w:hAnsi="Helvetica"/>
        </w:rPr>
        <w:t xml:space="preserve">This privacy policy covers the collection and use of personal information that may be collected by </w:t>
      </w:r>
      <w:r w:rsidR="005F5277" w:rsidRPr="00497184">
        <w:rPr>
          <w:rFonts w:ascii="Helvetica" w:hAnsi="Helvetica"/>
        </w:rPr>
        <w:t>Safe Voices</w:t>
      </w:r>
      <w:r w:rsidRPr="00497184">
        <w:rPr>
          <w:rFonts w:ascii="Helvetica" w:hAnsi="Helvetica"/>
        </w:rPr>
        <w:t xml:space="preserve"> any</w:t>
      </w:r>
      <w:r w:rsidR="00170AC7" w:rsidRPr="00497184">
        <w:rPr>
          <w:rFonts w:ascii="Helvetica" w:hAnsi="Helvetica"/>
        </w:rPr>
        <w:t xml:space="preserve"> </w:t>
      </w:r>
      <w:r w:rsidRPr="00497184">
        <w:rPr>
          <w:rFonts w:ascii="Helvetica" w:hAnsi="Helvetica"/>
        </w:rPr>
        <w:t>time you interact with us, such as when you visit our website.</w:t>
      </w:r>
      <w:r w:rsidR="008C400E" w:rsidRPr="00497184">
        <w:rPr>
          <w:rFonts w:ascii="Helvetica" w:hAnsi="Helvetica"/>
        </w:rPr>
        <w:t xml:space="preserve">  By using our website, you consent to </w:t>
      </w:r>
      <w:r w:rsidR="00170AC7" w:rsidRPr="00497184">
        <w:rPr>
          <w:rFonts w:ascii="Helvetica" w:hAnsi="Helvetica"/>
        </w:rPr>
        <w:t xml:space="preserve">this </w:t>
      </w:r>
      <w:r w:rsidR="008C400E" w:rsidRPr="00497184">
        <w:rPr>
          <w:rFonts w:ascii="Helvetica" w:hAnsi="Helvetica"/>
        </w:rPr>
        <w:t>privacy policy.</w:t>
      </w:r>
    </w:p>
    <w:p w14:paraId="6DF1CD48" w14:textId="77777777" w:rsidR="001B086E" w:rsidRPr="00497184" w:rsidRDefault="001B086E">
      <w:pPr>
        <w:rPr>
          <w:rFonts w:ascii="Helvetica" w:hAnsi="Helvetica"/>
        </w:rPr>
      </w:pPr>
    </w:p>
    <w:p w14:paraId="705D3B90" w14:textId="77777777" w:rsidR="001B086E" w:rsidRPr="00497184" w:rsidRDefault="001B086E">
      <w:pPr>
        <w:rPr>
          <w:rFonts w:ascii="Helvetica" w:hAnsi="Helvetica"/>
          <w:b/>
        </w:rPr>
      </w:pPr>
      <w:r w:rsidRPr="00497184">
        <w:rPr>
          <w:rFonts w:ascii="Helvetica" w:hAnsi="Helvetica"/>
          <w:b/>
        </w:rPr>
        <w:t>What Information We Collect</w:t>
      </w:r>
    </w:p>
    <w:p w14:paraId="43C2FF9E" w14:textId="77777777" w:rsidR="001B086E" w:rsidRPr="00497184" w:rsidRDefault="001B086E">
      <w:pPr>
        <w:rPr>
          <w:rFonts w:ascii="Helvetica" w:hAnsi="Helvetica"/>
          <w:b/>
        </w:rPr>
      </w:pPr>
    </w:p>
    <w:p w14:paraId="2AD5376D" w14:textId="77777777" w:rsidR="001B086E" w:rsidRPr="00497184" w:rsidRDefault="001B086E">
      <w:pPr>
        <w:rPr>
          <w:rFonts w:ascii="Helvetica" w:hAnsi="Helvetica"/>
        </w:rPr>
      </w:pPr>
      <w:r w:rsidRPr="00497184">
        <w:rPr>
          <w:rFonts w:ascii="Helvetica" w:hAnsi="Helvetica"/>
        </w:rPr>
        <w:t>We collect only the personal information you voluntarily provide to us.  “Personal information” includes your name, email address, and any other personal information</w:t>
      </w:r>
      <w:r w:rsidR="005F693F" w:rsidRPr="00497184">
        <w:rPr>
          <w:rFonts w:ascii="Helvetica" w:hAnsi="Helvetica"/>
        </w:rPr>
        <w:t xml:space="preserve"> you provide </w:t>
      </w:r>
      <w:r w:rsidRPr="00497184">
        <w:rPr>
          <w:rFonts w:ascii="Helvetica" w:hAnsi="Helvetica"/>
        </w:rPr>
        <w:t xml:space="preserve">through contact forms, registrations, surveys, etc.  In an attempt to best meet our website </w:t>
      </w:r>
      <w:r w:rsidR="000D1BC4" w:rsidRPr="00497184">
        <w:rPr>
          <w:rFonts w:ascii="Helvetica" w:hAnsi="Helvetica"/>
        </w:rPr>
        <w:t>users</w:t>
      </w:r>
      <w:r w:rsidRPr="00497184">
        <w:rPr>
          <w:rFonts w:ascii="Helvetica" w:hAnsi="Helvetica"/>
        </w:rPr>
        <w:t xml:space="preserve">’ needs, we may also collect domain or </w:t>
      </w:r>
      <w:r w:rsidR="00207DE4" w:rsidRPr="00497184">
        <w:rPr>
          <w:rFonts w:ascii="Helvetica" w:hAnsi="Helvetica"/>
        </w:rPr>
        <w:t xml:space="preserve">internet protocol </w:t>
      </w:r>
      <w:r w:rsidRPr="00497184">
        <w:rPr>
          <w:rFonts w:ascii="Helvetica" w:hAnsi="Helvetica"/>
        </w:rPr>
        <w:t xml:space="preserve">information.  This information is used by us solely to measure website traffic and is in no way associated with your name, email address, mailing address, or telephone number.  </w:t>
      </w:r>
    </w:p>
    <w:p w14:paraId="50BC2112" w14:textId="77777777" w:rsidR="001B086E" w:rsidRPr="00497184" w:rsidRDefault="001B086E">
      <w:pPr>
        <w:rPr>
          <w:rFonts w:ascii="Helvetica" w:hAnsi="Helvetica"/>
        </w:rPr>
      </w:pPr>
    </w:p>
    <w:p w14:paraId="5C4D8C86" w14:textId="77777777" w:rsidR="001B086E" w:rsidRPr="00497184" w:rsidRDefault="001B086E">
      <w:pPr>
        <w:rPr>
          <w:rFonts w:ascii="Helvetica" w:hAnsi="Helvetica"/>
          <w:b/>
        </w:rPr>
      </w:pPr>
      <w:r w:rsidRPr="00497184">
        <w:rPr>
          <w:rFonts w:ascii="Helvetica" w:hAnsi="Helvetica"/>
          <w:b/>
        </w:rPr>
        <w:t>When We May Disclose Your Information</w:t>
      </w:r>
    </w:p>
    <w:p w14:paraId="2614DA7B" w14:textId="77777777" w:rsidR="001B086E" w:rsidRPr="00497184" w:rsidRDefault="001B086E">
      <w:pPr>
        <w:rPr>
          <w:rFonts w:ascii="Helvetica" w:hAnsi="Helvetica"/>
          <w:b/>
        </w:rPr>
      </w:pPr>
    </w:p>
    <w:p w14:paraId="090E6672" w14:textId="77777777" w:rsidR="001B086E" w:rsidRPr="00497184" w:rsidRDefault="00926A74">
      <w:pPr>
        <w:rPr>
          <w:rFonts w:ascii="Helvetica" w:hAnsi="Helvetica"/>
        </w:rPr>
      </w:pPr>
      <w:r w:rsidRPr="00497184">
        <w:rPr>
          <w:rFonts w:ascii="Helvetica" w:hAnsi="Helvetica"/>
        </w:rPr>
        <w:t>We take your privacy very seriously.  Your personal information is used exclusively by us.  We do not sell, rent, or otherwise disclose your personal information to any third parties</w:t>
      </w:r>
      <w:r w:rsidR="00207DE4" w:rsidRPr="00497184">
        <w:rPr>
          <w:rFonts w:ascii="Helvetica" w:hAnsi="Helvetica"/>
        </w:rPr>
        <w:t xml:space="preserve">, </w:t>
      </w:r>
      <w:r w:rsidRPr="00497184">
        <w:rPr>
          <w:rFonts w:ascii="Helvetica" w:hAnsi="Helvetica"/>
        </w:rPr>
        <w:t xml:space="preserve">except where required by law or litigation, or if we determine that </w:t>
      </w:r>
      <w:r w:rsidR="00207DE4" w:rsidRPr="00497184">
        <w:rPr>
          <w:rFonts w:ascii="Helvetica" w:hAnsi="Helvetica"/>
        </w:rPr>
        <w:t xml:space="preserve">disclosure </w:t>
      </w:r>
      <w:r w:rsidRPr="00497184">
        <w:rPr>
          <w:rFonts w:ascii="Helvetica" w:hAnsi="Helvetica"/>
        </w:rPr>
        <w:t>is necessary for national security</w:t>
      </w:r>
      <w:r w:rsidR="003E0AFF" w:rsidRPr="00497184">
        <w:rPr>
          <w:rFonts w:ascii="Helvetica" w:hAnsi="Helvetica"/>
        </w:rPr>
        <w:t xml:space="preserve">, </w:t>
      </w:r>
      <w:r w:rsidRPr="00497184">
        <w:rPr>
          <w:rFonts w:ascii="Helvetica" w:hAnsi="Helvetica"/>
        </w:rPr>
        <w:t>law enforcement, or other issues of public importance.</w:t>
      </w:r>
    </w:p>
    <w:p w14:paraId="087CDB04" w14:textId="77777777" w:rsidR="00926A74" w:rsidRPr="00497184" w:rsidRDefault="00926A74">
      <w:pPr>
        <w:rPr>
          <w:rFonts w:ascii="Helvetica" w:hAnsi="Helvetica"/>
        </w:rPr>
      </w:pPr>
    </w:p>
    <w:p w14:paraId="38EAD363" w14:textId="77777777" w:rsidR="00926A74" w:rsidRPr="00497184" w:rsidRDefault="00926A74">
      <w:pPr>
        <w:rPr>
          <w:rFonts w:ascii="Helvetica" w:hAnsi="Helvetica"/>
          <w:b/>
        </w:rPr>
      </w:pPr>
      <w:r w:rsidRPr="00497184">
        <w:rPr>
          <w:rFonts w:ascii="Helvetica" w:hAnsi="Helvetica"/>
          <w:b/>
        </w:rPr>
        <w:t xml:space="preserve">Links to Other </w:t>
      </w:r>
      <w:r w:rsidR="000D1BC4" w:rsidRPr="00497184">
        <w:rPr>
          <w:rFonts w:ascii="Helvetica" w:hAnsi="Helvetica"/>
          <w:b/>
        </w:rPr>
        <w:t>Webs</w:t>
      </w:r>
      <w:r w:rsidRPr="00497184">
        <w:rPr>
          <w:rFonts w:ascii="Helvetica" w:hAnsi="Helvetica"/>
          <w:b/>
        </w:rPr>
        <w:t>ites</w:t>
      </w:r>
    </w:p>
    <w:p w14:paraId="23BC59E1" w14:textId="77777777" w:rsidR="00926A74" w:rsidRPr="00497184" w:rsidRDefault="00926A74">
      <w:pPr>
        <w:rPr>
          <w:rFonts w:ascii="Helvetica" w:hAnsi="Helvetica"/>
        </w:rPr>
      </w:pPr>
    </w:p>
    <w:p w14:paraId="0BD0C935" w14:textId="77777777" w:rsidR="00926A74" w:rsidRPr="00497184" w:rsidRDefault="00926A74">
      <w:pPr>
        <w:rPr>
          <w:rFonts w:ascii="Helvetica" w:hAnsi="Helvetica"/>
        </w:rPr>
      </w:pPr>
      <w:r w:rsidRPr="00497184">
        <w:rPr>
          <w:rFonts w:ascii="Helvetica" w:hAnsi="Helvetica"/>
        </w:rPr>
        <w:t xml:space="preserve">We may provide links to other websites </w:t>
      </w:r>
      <w:r w:rsidR="003E0AFF" w:rsidRPr="00497184">
        <w:rPr>
          <w:rFonts w:ascii="Helvetica" w:hAnsi="Helvetica"/>
        </w:rPr>
        <w:t xml:space="preserve">that </w:t>
      </w:r>
      <w:r w:rsidR="00207DE4" w:rsidRPr="00497184">
        <w:rPr>
          <w:rFonts w:ascii="Helvetica" w:hAnsi="Helvetica"/>
        </w:rPr>
        <w:t xml:space="preserve">we think may be of interest to you.  </w:t>
      </w:r>
      <w:r w:rsidRPr="00497184">
        <w:rPr>
          <w:rFonts w:ascii="Helvetica" w:hAnsi="Helvetica"/>
        </w:rPr>
        <w:t xml:space="preserve">These </w:t>
      </w:r>
      <w:r w:rsidR="00207DE4" w:rsidRPr="00497184">
        <w:rPr>
          <w:rFonts w:ascii="Helvetica" w:hAnsi="Helvetica"/>
        </w:rPr>
        <w:t>web</w:t>
      </w:r>
      <w:r w:rsidRPr="00497184">
        <w:rPr>
          <w:rFonts w:ascii="Helvetica" w:hAnsi="Helvetica"/>
        </w:rPr>
        <w:t xml:space="preserve">sites operate independently from us and </w:t>
      </w:r>
      <w:r w:rsidR="00207DE4" w:rsidRPr="00497184">
        <w:rPr>
          <w:rFonts w:ascii="Helvetica" w:hAnsi="Helvetica"/>
        </w:rPr>
        <w:t xml:space="preserve">contain </w:t>
      </w:r>
      <w:r w:rsidRPr="00497184">
        <w:rPr>
          <w:rFonts w:ascii="Helvetica" w:hAnsi="Helvetica"/>
        </w:rPr>
        <w:t xml:space="preserve">their own privacy and security policies.  </w:t>
      </w:r>
      <w:r w:rsidR="008C400E" w:rsidRPr="00497184">
        <w:rPr>
          <w:rFonts w:ascii="Helvetica" w:hAnsi="Helvetica"/>
        </w:rPr>
        <w:t>We encourage you to review these policies before submitting any personal information through such websites.</w:t>
      </w:r>
    </w:p>
    <w:p w14:paraId="63C3C022" w14:textId="77777777" w:rsidR="008C400E" w:rsidRPr="00497184" w:rsidRDefault="008C400E">
      <w:pPr>
        <w:rPr>
          <w:rFonts w:ascii="Helvetica" w:hAnsi="Helvetica"/>
        </w:rPr>
      </w:pPr>
    </w:p>
    <w:p w14:paraId="1D9A387B" w14:textId="77777777" w:rsidR="00DE5639" w:rsidRPr="00497184" w:rsidRDefault="00DE5639">
      <w:pPr>
        <w:rPr>
          <w:rFonts w:ascii="Helvetica" w:hAnsi="Helvetica"/>
          <w:b/>
        </w:rPr>
      </w:pPr>
      <w:r w:rsidRPr="00497184">
        <w:rPr>
          <w:rFonts w:ascii="Helvetica" w:hAnsi="Helvetica"/>
          <w:b/>
        </w:rPr>
        <w:t>Donations</w:t>
      </w:r>
    </w:p>
    <w:p w14:paraId="795D2037" w14:textId="77777777" w:rsidR="00DE5639" w:rsidRPr="00497184" w:rsidRDefault="00DE5639">
      <w:pPr>
        <w:rPr>
          <w:rFonts w:ascii="Helvetica" w:hAnsi="Helvetica"/>
          <w:b/>
        </w:rPr>
      </w:pPr>
    </w:p>
    <w:p w14:paraId="00B565BE" w14:textId="3B5F812A" w:rsidR="00DE5639" w:rsidRPr="00497184" w:rsidRDefault="008A2C9E" w:rsidP="008A2C9E">
      <w:pPr>
        <w:rPr>
          <w:rFonts w:ascii="Helvetica" w:eastAsia="Times New Roman" w:hAnsi="Helvetica" w:cs="Times New Roman"/>
          <w:color w:val="000000" w:themeColor="text1"/>
          <w:shd w:val="clear" w:color="auto" w:fill="FFFFFF"/>
        </w:rPr>
      </w:pPr>
      <w:r w:rsidRPr="00497184">
        <w:rPr>
          <w:rFonts w:ascii="Helvetica" w:hAnsi="Helvetica" w:cs="Arial"/>
          <w:color w:val="000000" w:themeColor="text1"/>
        </w:rPr>
        <w:t xml:space="preserve">Donations are processed through a third-party service </w:t>
      </w:r>
      <w:proofErr w:type="gramStart"/>
      <w:r w:rsidRPr="00497184">
        <w:rPr>
          <w:rFonts w:ascii="Helvetica" w:hAnsi="Helvetica" w:cs="Arial"/>
          <w:color w:val="000000" w:themeColor="text1"/>
        </w:rPr>
        <w:t>provider,</w:t>
      </w:r>
      <w:proofErr w:type="gramEnd"/>
      <w:r w:rsidRPr="00497184">
        <w:rPr>
          <w:rFonts w:ascii="Helvetica" w:hAnsi="Helvetica" w:cs="Arial"/>
          <w:color w:val="000000" w:themeColor="text1"/>
        </w:rPr>
        <w:t xml:space="preserve"> our donors’ information will only be used for purposes necessary to process the donation transaction. </w:t>
      </w:r>
      <w:r w:rsidRPr="00497184">
        <w:rPr>
          <w:rFonts w:ascii="Helvetica" w:eastAsia="Times New Roman" w:hAnsi="Helvetica" w:cs="Times New Roman"/>
          <w:color w:val="000000" w:themeColor="text1"/>
          <w:shd w:val="clear" w:color="auto" w:fill="FFFFFF"/>
        </w:rPr>
        <w:t xml:space="preserve">These third parties are not allowed to use personally identifiable information except for the purpose of providing these services. </w:t>
      </w:r>
    </w:p>
    <w:p w14:paraId="59EAFC40" w14:textId="77777777" w:rsidR="008A2C9E" w:rsidRPr="00497184" w:rsidRDefault="008A2C9E" w:rsidP="008A2C9E">
      <w:pPr>
        <w:rPr>
          <w:rFonts w:ascii="Times New Roman" w:eastAsia="Times New Roman" w:hAnsi="Times New Roman" w:cs="Times New Roman"/>
          <w:sz w:val="24"/>
          <w:szCs w:val="24"/>
        </w:rPr>
      </w:pPr>
    </w:p>
    <w:p w14:paraId="67AEB5EF" w14:textId="4075918A" w:rsidR="008C400E" w:rsidRPr="00497184" w:rsidRDefault="008C400E">
      <w:pPr>
        <w:rPr>
          <w:rFonts w:ascii="Helvetica" w:hAnsi="Helvetica"/>
          <w:b/>
        </w:rPr>
      </w:pPr>
      <w:r w:rsidRPr="00497184">
        <w:rPr>
          <w:rFonts w:ascii="Helvetica" w:hAnsi="Helvetica"/>
          <w:b/>
        </w:rPr>
        <w:t>Children’s Online Privacy</w:t>
      </w:r>
    </w:p>
    <w:p w14:paraId="34868D02" w14:textId="77777777" w:rsidR="008C400E" w:rsidRPr="00497184" w:rsidRDefault="008C400E">
      <w:pPr>
        <w:rPr>
          <w:rFonts w:ascii="Helvetica" w:hAnsi="Helvetica"/>
        </w:rPr>
      </w:pPr>
    </w:p>
    <w:p w14:paraId="28DC50E2" w14:textId="77777777" w:rsidR="008C400E" w:rsidRPr="00497184" w:rsidRDefault="008C400E">
      <w:pPr>
        <w:rPr>
          <w:rFonts w:ascii="Helvetica" w:hAnsi="Helvetica"/>
        </w:rPr>
      </w:pPr>
      <w:r w:rsidRPr="00497184">
        <w:rPr>
          <w:rFonts w:ascii="Helvetica" w:hAnsi="Helvetica"/>
        </w:rPr>
        <w:t>In compliance with the requirements of the Children’s Online Privacy Protection Act, we do not collect any information from anyone under 13 years of age.  Our website is directed to people who are at least 13 years old or older.</w:t>
      </w:r>
    </w:p>
    <w:p w14:paraId="2717A8B3" w14:textId="77777777" w:rsidR="008C400E" w:rsidRPr="00497184" w:rsidRDefault="008C400E">
      <w:pPr>
        <w:rPr>
          <w:rFonts w:ascii="Helvetica" w:hAnsi="Helvetica"/>
        </w:rPr>
      </w:pPr>
    </w:p>
    <w:p w14:paraId="51AF9027" w14:textId="77777777" w:rsidR="008C400E" w:rsidRPr="00497184" w:rsidRDefault="008C400E">
      <w:pPr>
        <w:rPr>
          <w:rFonts w:ascii="Helvetica" w:hAnsi="Helvetica"/>
          <w:b/>
        </w:rPr>
      </w:pPr>
      <w:r w:rsidRPr="00497184">
        <w:rPr>
          <w:rFonts w:ascii="Helvetica" w:hAnsi="Helvetica"/>
          <w:b/>
        </w:rPr>
        <w:t>How We Protect Your Personal Information</w:t>
      </w:r>
    </w:p>
    <w:p w14:paraId="5739F9B0" w14:textId="77777777" w:rsidR="008C400E" w:rsidRPr="00497184" w:rsidRDefault="008C400E">
      <w:pPr>
        <w:rPr>
          <w:rFonts w:ascii="Helvetica" w:hAnsi="Helvetica"/>
        </w:rPr>
      </w:pPr>
    </w:p>
    <w:p w14:paraId="662CC6C0" w14:textId="77777777" w:rsidR="008C400E" w:rsidRPr="00497184" w:rsidRDefault="008C400E">
      <w:pPr>
        <w:rPr>
          <w:rFonts w:ascii="Helvetica" w:hAnsi="Helvetica"/>
        </w:rPr>
      </w:pPr>
      <w:r w:rsidRPr="00497184">
        <w:rPr>
          <w:rFonts w:ascii="Helvetica" w:hAnsi="Helvetica"/>
        </w:rPr>
        <w:t xml:space="preserve">We use a variety of security measures, including administrative, technical, and physical measures, to safeguard your personal information against loss, theft, and misuse, and well as unauthorized access, disclosure, alteration, and destruction.  </w:t>
      </w:r>
    </w:p>
    <w:p w14:paraId="5ED1B094" w14:textId="77777777" w:rsidR="008C400E" w:rsidRPr="00497184" w:rsidRDefault="008C400E">
      <w:pPr>
        <w:rPr>
          <w:rFonts w:ascii="Helvetica" w:hAnsi="Helvetica"/>
        </w:rPr>
      </w:pPr>
    </w:p>
    <w:p w14:paraId="2D700F22" w14:textId="77777777" w:rsidR="008C400E" w:rsidRPr="00497184" w:rsidRDefault="008C400E">
      <w:pPr>
        <w:rPr>
          <w:rFonts w:ascii="Helvetica" w:hAnsi="Helvetica"/>
          <w:b/>
        </w:rPr>
      </w:pPr>
      <w:r w:rsidRPr="00497184">
        <w:rPr>
          <w:rFonts w:ascii="Helvetica" w:hAnsi="Helvetica"/>
          <w:b/>
        </w:rPr>
        <w:t>Changes to Our Privacy Policy; Contacting Us</w:t>
      </w:r>
    </w:p>
    <w:p w14:paraId="3F015E5F" w14:textId="77777777" w:rsidR="008C400E" w:rsidRPr="00497184" w:rsidRDefault="008C400E">
      <w:pPr>
        <w:rPr>
          <w:rFonts w:ascii="Helvetica" w:hAnsi="Helvetica"/>
        </w:rPr>
      </w:pPr>
    </w:p>
    <w:p w14:paraId="17A5AF2B" w14:textId="08279960" w:rsidR="00D53DD0" w:rsidRPr="005F5277" w:rsidRDefault="008C400E" w:rsidP="00D53DD0">
      <w:pPr>
        <w:rPr>
          <w:rFonts w:ascii="Helvetica" w:eastAsia="Times New Roman" w:hAnsi="Helvetica" w:cs="Times New Roman"/>
        </w:rPr>
      </w:pPr>
      <w:r w:rsidRPr="00497184">
        <w:rPr>
          <w:rFonts w:ascii="Helvetica" w:hAnsi="Helvetica"/>
        </w:rPr>
        <w:t>If we decide to change our privacy policy, we wil</w:t>
      </w:r>
      <w:r w:rsidRPr="00497184">
        <w:rPr>
          <w:rFonts w:ascii="Helvetica" w:hAnsi="Helvetica"/>
          <w:color w:val="000000" w:themeColor="text1"/>
        </w:rPr>
        <w:t xml:space="preserve">l post those changes on this page.  If </w:t>
      </w:r>
      <w:r w:rsidR="00207DE4" w:rsidRPr="00497184">
        <w:rPr>
          <w:rFonts w:ascii="Helvetica" w:hAnsi="Helvetica"/>
          <w:color w:val="000000" w:themeColor="text1"/>
        </w:rPr>
        <w:t xml:space="preserve">you have </w:t>
      </w:r>
      <w:r w:rsidRPr="00497184">
        <w:rPr>
          <w:rFonts w:ascii="Helvetica" w:hAnsi="Helvetica"/>
          <w:color w:val="000000" w:themeColor="text1"/>
        </w:rPr>
        <w:t xml:space="preserve">any questions regarding this privacy policy, you may contact us at </w:t>
      </w:r>
      <w:hyperlink r:id="rId4" w:history="1">
        <w:r w:rsidR="005F5277" w:rsidRPr="00497184">
          <w:rPr>
            <w:rStyle w:val="Hyperlink"/>
            <w:rFonts w:ascii="Helvetica" w:hAnsi="Helvetica"/>
          </w:rPr>
          <w:t>info@safevoices.org</w:t>
        </w:r>
      </w:hyperlink>
      <w:r w:rsidR="005F5277" w:rsidRPr="00497184">
        <w:rPr>
          <w:rFonts w:ascii="Helvetica" w:hAnsi="Helvetica"/>
        </w:rPr>
        <w:t>.</w:t>
      </w:r>
      <w:r w:rsidR="005F5277" w:rsidRPr="005F5277">
        <w:rPr>
          <w:rFonts w:ascii="Helvetica" w:hAnsi="Helvetica"/>
        </w:rPr>
        <w:t xml:space="preserve"> </w:t>
      </w:r>
      <w:r w:rsidR="00D53DD0" w:rsidRPr="005F5277">
        <w:rPr>
          <w:rFonts w:ascii="Helvetica" w:eastAsia="Times New Roman" w:hAnsi="Helvetica" w:cs="Times New Roman"/>
          <w:color w:val="000000" w:themeColor="text1"/>
          <w:shd w:val="clear" w:color="auto" w:fill="EDEEF0"/>
        </w:rPr>
        <w:t xml:space="preserve"> </w:t>
      </w:r>
    </w:p>
    <w:p w14:paraId="1729894D" w14:textId="77777777" w:rsidR="008C400E" w:rsidRPr="005F5277" w:rsidRDefault="008C400E">
      <w:pPr>
        <w:rPr>
          <w:rFonts w:ascii="Helvetica" w:hAnsi="Helvetica"/>
        </w:rPr>
      </w:pPr>
    </w:p>
    <w:sectPr w:rsidR="008C400E" w:rsidRPr="005F5277" w:rsidSect="008C400E">
      <w:pgSz w:w="12240" w:h="15840" w:code="1"/>
      <w:pgMar w:top="1152" w:right="1152" w:bottom="1152"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47D"/>
    <w:rsid w:val="00000E15"/>
    <w:rsid w:val="000035DB"/>
    <w:rsid w:val="00004C1D"/>
    <w:rsid w:val="00005B53"/>
    <w:rsid w:val="0000627E"/>
    <w:rsid w:val="00007EF1"/>
    <w:rsid w:val="00010D18"/>
    <w:rsid w:val="000144B0"/>
    <w:rsid w:val="000155E0"/>
    <w:rsid w:val="00017611"/>
    <w:rsid w:val="000224F4"/>
    <w:rsid w:val="00023F73"/>
    <w:rsid w:val="000255AC"/>
    <w:rsid w:val="00026A54"/>
    <w:rsid w:val="00027057"/>
    <w:rsid w:val="000270C6"/>
    <w:rsid w:val="00027C0C"/>
    <w:rsid w:val="0003104F"/>
    <w:rsid w:val="00031AF2"/>
    <w:rsid w:val="0003214A"/>
    <w:rsid w:val="00033812"/>
    <w:rsid w:val="00033CFA"/>
    <w:rsid w:val="00035185"/>
    <w:rsid w:val="000363FF"/>
    <w:rsid w:val="000424D5"/>
    <w:rsid w:val="00042C55"/>
    <w:rsid w:val="00046F4E"/>
    <w:rsid w:val="00050B21"/>
    <w:rsid w:val="0005247B"/>
    <w:rsid w:val="000558E6"/>
    <w:rsid w:val="000575A8"/>
    <w:rsid w:val="00061797"/>
    <w:rsid w:val="00061D10"/>
    <w:rsid w:val="00065E6D"/>
    <w:rsid w:val="000825A3"/>
    <w:rsid w:val="00086868"/>
    <w:rsid w:val="00087136"/>
    <w:rsid w:val="000929E6"/>
    <w:rsid w:val="000965CB"/>
    <w:rsid w:val="00096A2D"/>
    <w:rsid w:val="000A2F4C"/>
    <w:rsid w:val="000A3D3D"/>
    <w:rsid w:val="000B091F"/>
    <w:rsid w:val="000B3583"/>
    <w:rsid w:val="000C149B"/>
    <w:rsid w:val="000C1988"/>
    <w:rsid w:val="000C2EF6"/>
    <w:rsid w:val="000D0E70"/>
    <w:rsid w:val="000D1BC4"/>
    <w:rsid w:val="000D4E7A"/>
    <w:rsid w:val="000D7A0D"/>
    <w:rsid w:val="000E5687"/>
    <w:rsid w:val="000F1900"/>
    <w:rsid w:val="000F2FA2"/>
    <w:rsid w:val="000F6085"/>
    <w:rsid w:val="000F6EBB"/>
    <w:rsid w:val="00102F14"/>
    <w:rsid w:val="00104642"/>
    <w:rsid w:val="001061BA"/>
    <w:rsid w:val="00107479"/>
    <w:rsid w:val="00115E6B"/>
    <w:rsid w:val="0011624E"/>
    <w:rsid w:val="00120961"/>
    <w:rsid w:val="001223A0"/>
    <w:rsid w:val="00122BA4"/>
    <w:rsid w:val="00126FC9"/>
    <w:rsid w:val="0013223C"/>
    <w:rsid w:val="00133BE1"/>
    <w:rsid w:val="00134ADE"/>
    <w:rsid w:val="00136793"/>
    <w:rsid w:val="00140A04"/>
    <w:rsid w:val="001510A2"/>
    <w:rsid w:val="00153A87"/>
    <w:rsid w:val="00154343"/>
    <w:rsid w:val="0015461A"/>
    <w:rsid w:val="001558BD"/>
    <w:rsid w:val="00156C2E"/>
    <w:rsid w:val="0016153D"/>
    <w:rsid w:val="00161889"/>
    <w:rsid w:val="00162205"/>
    <w:rsid w:val="00167FC9"/>
    <w:rsid w:val="00170AC7"/>
    <w:rsid w:val="0017747D"/>
    <w:rsid w:val="00182710"/>
    <w:rsid w:val="00183523"/>
    <w:rsid w:val="00194F28"/>
    <w:rsid w:val="001A07E3"/>
    <w:rsid w:val="001A53D1"/>
    <w:rsid w:val="001A611B"/>
    <w:rsid w:val="001A65F6"/>
    <w:rsid w:val="001A6ADB"/>
    <w:rsid w:val="001A7CC6"/>
    <w:rsid w:val="001B03F1"/>
    <w:rsid w:val="001B086E"/>
    <w:rsid w:val="001B1B5B"/>
    <w:rsid w:val="001B1FE4"/>
    <w:rsid w:val="001B2436"/>
    <w:rsid w:val="001B27DB"/>
    <w:rsid w:val="001B3A66"/>
    <w:rsid w:val="001B3F18"/>
    <w:rsid w:val="001C09D4"/>
    <w:rsid w:val="001C5E81"/>
    <w:rsid w:val="001D0A85"/>
    <w:rsid w:val="001D46F6"/>
    <w:rsid w:val="001D612A"/>
    <w:rsid w:val="001D673F"/>
    <w:rsid w:val="001E02E3"/>
    <w:rsid w:val="001E21F5"/>
    <w:rsid w:val="001E456E"/>
    <w:rsid w:val="001F04E9"/>
    <w:rsid w:val="001F6F32"/>
    <w:rsid w:val="00202C89"/>
    <w:rsid w:val="002033FC"/>
    <w:rsid w:val="00207DE4"/>
    <w:rsid w:val="00211CC2"/>
    <w:rsid w:val="00213B46"/>
    <w:rsid w:val="00221900"/>
    <w:rsid w:val="00225968"/>
    <w:rsid w:val="0023043A"/>
    <w:rsid w:val="00244EBF"/>
    <w:rsid w:val="00250163"/>
    <w:rsid w:val="00252D0A"/>
    <w:rsid w:val="00253677"/>
    <w:rsid w:val="0025709C"/>
    <w:rsid w:val="002603AD"/>
    <w:rsid w:val="00262106"/>
    <w:rsid w:val="00266898"/>
    <w:rsid w:val="0027210C"/>
    <w:rsid w:val="002833E7"/>
    <w:rsid w:val="002869DC"/>
    <w:rsid w:val="00287B23"/>
    <w:rsid w:val="00290B32"/>
    <w:rsid w:val="00290F5F"/>
    <w:rsid w:val="002A1DC6"/>
    <w:rsid w:val="002A4CC4"/>
    <w:rsid w:val="002A6D09"/>
    <w:rsid w:val="002B39F2"/>
    <w:rsid w:val="002B3D5F"/>
    <w:rsid w:val="002B426D"/>
    <w:rsid w:val="002B6428"/>
    <w:rsid w:val="002C2C48"/>
    <w:rsid w:val="002C4967"/>
    <w:rsid w:val="002C5B37"/>
    <w:rsid w:val="002C6D32"/>
    <w:rsid w:val="002C7132"/>
    <w:rsid w:val="002C74EB"/>
    <w:rsid w:val="002C7E18"/>
    <w:rsid w:val="002D1AD0"/>
    <w:rsid w:val="002E0558"/>
    <w:rsid w:val="002E2834"/>
    <w:rsid w:val="002E7377"/>
    <w:rsid w:val="002F1C03"/>
    <w:rsid w:val="002F540B"/>
    <w:rsid w:val="00300732"/>
    <w:rsid w:val="00300B5F"/>
    <w:rsid w:val="00301177"/>
    <w:rsid w:val="003111CF"/>
    <w:rsid w:val="0031276E"/>
    <w:rsid w:val="00313D14"/>
    <w:rsid w:val="00314B7E"/>
    <w:rsid w:val="003346AE"/>
    <w:rsid w:val="00336EB8"/>
    <w:rsid w:val="00344560"/>
    <w:rsid w:val="003465CB"/>
    <w:rsid w:val="003474A8"/>
    <w:rsid w:val="00352159"/>
    <w:rsid w:val="00352466"/>
    <w:rsid w:val="0035511B"/>
    <w:rsid w:val="00361C36"/>
    <w:rsid w:val="00363878"/>
    <w:rsid w:val="00364A18"/>
    <w:rsid w:val="00365494"/>
    <w:rsid w:val="00371896"/>
    <w:rsid w:val="00373277"/>
    <w:rsid w:val="00374501"/>
    <w:rsid w:val="00380610"/>
    <w:rsid w:val="00384C01"/>
    <w:rsid w:val="0039015D"/>
    <w:rsid w:val="00390D47"/>
    <w:rsid w:val="00397643"/>
    <w:rsid w:val="003A42FF"/>
    <w:rsid w:val="003A6934"/>
    <w:rsid w:val="003B0057"/>
    <w:rsid w:val="003C16AF"/>
    <w:rsid w:val="003C4EEC"/>
    <w:rsid w:val="003C593E"/>
    <w:rsid w:val="003C7C14"/>
    <w:rsid w:val="003D4C10"/>
    <w:rsid w:val="003D5296"/>
    <w:rsid w:val="003D70A7"/>
    <w:rsid w:val="003E0827"/>
    <w:rsid w:val="003E0AFF"/>
    <w:rsid w:val="003E38C1"/>
    <w:rsid w:val="00402E1A"/>
    <w:rsid w:val="00402FEB"/>
    <w:rsid w:val="00403C93"/>
    <w:rsid w:val="004046CA"/>
    <w:rsid w:val="00404A04"/>
    <w:rsid w:val="0040706B"/>
    <w:rsid w:val="00410429"/>
    <w:rsid w:val="00411614"/>
    <w:rsid w:val="00411B6A"/>
    <w:rsid w:val="00420759"/>
    <w:rsid w:val="004229AB"/>
    <w:rsid w:val="0042546E"/>
    <w:rsid w:val="00450BD5"/>
    <w:rsid w:val="00460598"/>
    <w:rsid w:val="00465669"/>
    <w:rsid w:val="00470880"/>
    <w:rsid w:val="00471156"/>
    <w:rsid w:val="00477C52"/>
    <w:rsid w:val="00483D21"/>
    <w:rsid w:val="00491FA8"/>
    <w:rsid w:val="004952A2"/>
    <w:rsid w:val="0049707C"/>
    <w:rsid w:val="00497184"/>
    <w:rsid w:val="004A70CB"/>
    <w:rsid w:val="004B1419"/>
    <w:rsid w:val="004B5C68"/>
    <w:rsid w:val="004B5CF0"/>
    <w:rsid w:val="004B7D70"/>
    <w:rsid w:val="004C3EEF"/>
    <w:rsid w:val="004C5CC6"/>
    <w:rsid w:val="004C73E6"/>
    <w:rsid w:val="004E1F46"/>
    <w:rsid w:val="004F70E1"/>
    <w:rsid w:val="005007CB"/>
    <w:rsid w:val="00504E78"/>
    <w:rsid w:val="0051133C"/>
    <w:rsid w:val="005215D1"/>
    <w:rsid w:val="00521A3B"/>
    <w:rsid w:val="00521E7D"/>
    <w:rsid w:val="00523D9E"/>
    <w:rsid w:val="00531FD3"/>
    <w:rsid w:val="00541B0A"/>
    <w:rsid w:val="0054335A"/>
    <w:rsid w:val="00543D15"/>
    <w:rsid w:val="00544684"/>
    <w:rsid w:val="00563809"/>
    <w:rsid w:val="0056660D"/>
    <w:rsid w:val="00567EEB"/>
    <w:rsid w:val="005731E6"/>
    <w:rsid w:val="0057502A"/>
    <w:rsid w:val="00584913"/>
    <w:rsid w:val="00585CA5"/>
    <w:rsid w:val="005901C5"/>
    <w:rsid w:val="00591AEB"/>
    <w:rsid w:val="005941FD"/>
    <w:rsid w:val="0059595B"/>
    <w:rsid w:val="00596602"/>
    <w:rsid w:val="005978D4"/>
    <w:rsid w:val="005A0114"/>
    <w:rsid w:val="005A2DCF"/>
    <w:rsid w:val="005A7A25"/>
    <w:rsid w:val="005B562E"/>
    <w:rsid w:val="005C0467"/>
    <w:rsid w:val="005C22E8"/>
    <w:rsid w:val="005E3086"/>
    <w:rsid w:val="005E4D22"/>
    <w:rsid w:val="005E5362"/>
    <w:rsid w:val="005F5277"/>
    <w:rsid w:val="005F693F"/>
    <w:rsid w:val="00602012"/>
    <w:rsid w:val="006042BD"/>
    <w:rsid w:val="006045BE"/>
    <w:rsid w:val="006063DD"/>
    <w:rsid w:val="00607978"/>
    <w:rsid w:val="00613CD5"/>
    <w:rsid w:val="00617ADD"/>
    <w:rsid w:val="00621A9D"/>
    <w:rsid w:val="00630E30"/>
    <w:rsid w:val="00632ABC"/>
    <w:rsid w:val="00632BFA"/>
    <w:rsid w:val="006359B1"/>
    <w:rsid w:val="00636D8B"/>
    <w:rsid w:val="006431DB"/>
    <w:rsid w:val="006433B6"/>
    <w:rsid w:val="006433FF"/>
    <w:rsid w:val="0064388D"/>
    <w:rsid w:val="00644089"/>
    <w:rsid w:val="00645DE2"/>
    <w:rsid w:val="00647E5B"/>
    <w:rsid w:val="006507F5"/>
    <w:rsid w:val="00650A40"/>
    <w:rsid w:val="00652A1A"/>
    <w:rsid w:val="00661C07"/>
    <w:rsid w:val="00661CD8"/>
    <w:rsid w:val="00663D84"/>
    <w:rsid w:val="00664389"/>
    <w:rsid w:val="0067257D"/>
    <w:rsid w:val="00672747"/>
    <w:rsid w:val="00672A6C"/>
    <w:rsid w:val="00681251"/>
    <w:rsid w:val="00683E37"/>
    <w:rsid w:val="0068583E"/>
    <w:rsid w:val="006951A5"/>
    <w:rsid w:val="006A41D4"/>
    <w:rsid w:val="006A567A"/>
    <w:rsid w:val="006B143E"/>
    <w:rsid w:val="006B6C9B"/>
    <w:rsid w:val="006B78C6"/>
    <w:rsid w:val="006C4524"/>
    <w:rsid w:val="006D1FF4"/>
    <w:rsid w:val="006D43CD"/>
    <w:rsid w:val="006E009F"/>
    <w:rsid w:val="006E11D2"/>
    <w:rsid w:val="006E145E"/>
    <w:rsid w:val="006E328E"/>
    <w:rsid w:val="006E37C5"/>
    <w:rsid w:val="006E58C7"/>
    <w:rsid w:val="006E597A"/>
    <w:rsid w:val="006E670A"/>
    <w:rsid w:val="006F29FD"/>
    <w:rsid w:val="006F5A7D"/>
    <w:rsid w:val="006F5E7D"/>
    <w:rsid w:val="00701BBA"/>
    <w:rsid w:val="00703BAA"/>
    <w:rsid w:val="00711D22"/>
    <w:rsid w:val="00713DB0"/>
    <w:rsid w:val="00716E56"/>
    <w:rsid w:val="0072038B"/>
    <w:rsid w:val="00720A4E"/>
    <w:rsid w:val="00723ED7"/>
    <w:rsid w:val="007240F8"/>
    <w:rsid w:val="0073035D"/>
    <w:rsid w:val="00737824"/>
    <w:rsid w:val="00740109"/>
    <w:rsid w:val="00746354"/>
    <w:rsid w:val="0075035B"/>
    <w:rsid w:val="007509AA"/>
    <w:rsid w:val="00752AC5"/>
    <w:rsid w:val="00754909"/>
    <w:rsid w:val="007606B4"/>
    <w:rsid w:val="00773538"/>
    <w:rsid w:val="00773CD2"/>
    <w:rsid w:val="00777EF8"/>
    <w:rsid w:val="00780D8F"/>
    <w:rsid w:val="007878F1"/>
    <w:rsid w:val="00794246"/>
    <w:rsid w:val="00794B66"/>
    <w:rsid w:val="0079769A"/>
    <w:rsid w:val="007A0353"/>
    <w:rsid w:val="007A0E36"/>
    <w:rsid w:val="007A6631"/>
    <w:rsid w:val="007B431E"/>
    <w:rsid w:val="007B67F9"/>
    <w:rsid w:val="007B748C"/>
    <w:rsid w:val="007B7E91"/>
    <w:rsid w:val="007B7F88"/>
    <w:rsid w:val="007C21D4"/>
    <w:rsid w:val="007D1E7B"/>
    <w:rsid w:val="007D3961"/>
    <w:rsid w:val="007D414E"/>
    <w:rsid w:val="007D72CB"/>
    <w:rsid w:val="007E08B9"/>
    <w:rsid w:val="007E1AA3"/>
    <w:rsid w:val="007E51D9"/>
    <w:rsid w:val="007E66B7"/>
    <w:rsid w:val="007F7F14"/>
    <w:rsid w:val="008021C0"/>
    <w:rsid w:val="008025B9"/>
    <w:rsid w:val="0080331D"/>
    <w:rsid w:val="00805651"/>
    <w:rsid w:val="00807D70"/>
    <w:rsid w:val="00810055"/>
    <w:rsid w:val="00810325"/>
    <w:rsid w:val="008107F1"/>
    <w:rsid w:val="008171CA"/>
    <w:rsid w:val="00817256"/>
    <w:rsid w:val="008209C0"/>
    <w:rsid w:val="00824771"/>
    <w:rsid w:val="00824F24"/>
    <w:rsid w:val="00826A88"/>
    <w:rsid w:val="00826C7C"/>
    <w:rsid w:val="008406D3"/>
    <w:rsid w:val="00846855"/>
    <w:rsid w:val="0085075A"/>
    <w:rsid w:val="00850DB4"/>
    <w:rsid w:val="00850EE2"/>
    <w:rsid w:val="00853315"/>
    <w:rsid w:val="0085369B"/>
    <w:rsid w:val="008554E9"/>
    <w:rsid w:val="008565CA"/>
    <w:rsid w:val="00862A9E"/>
    <w:rsid w:val="008706F5"/>
    <w:rsid w:val="00871B58"/>
    <w:rsid w:val="0087414E"/>
    <w:rsid w:val="00876A09"/>
    <w:rsid w:val="00877347"/>
    <w:rsid w:val="008836B2"/>
    <w:rsid w:val="008845F7"/>
    <w:rsid w:val="00890332"/>
    <w:rsid w:val="00892E0A"/>
    <w:rsid w:val="00893C59"/>
    <w:rsid w:val="00894270"/>
    <w:rsid w:val="00895C47"/>
    <w:rsid w:val="008A1DDD"/>
    <w:rsid w:val="008A2C9E"/>
    <w:rsid w:val="008A5B1D"/>
    <w:rsid w:val="008B273B"/>
    <w:rsid w:val="008B4DA4"/>
    <w:rsid w:val="008B7304"/>
    <w:rsid w:val="008C0FF7"/>
    <w:rsid w:val="008C400E"/>
    <w:rsid w:val="008F12F3"/>
    <w:rsid w:val="008F20B4"/>
    <w:rsid w:val="008F580C"/>
    <w:rsid w:val="0090375A"/>
    <w:rsid w:val="00912B1B"/>
    <w:rsid w:val="009264BD"/>
    <w:rsid w:val="00926A74"/>
    <w:rsid w:val="00930B75"/>
    <w:rsid w:val="00932A60"/>
    <w:rsid w:val="00932FBE"/>
    <w:rsid w:val="00940614"/>
    <w:rsid w:val="00943755"/>
    <w:rsid w:val="00945643"/>
    <w:rsid w:val="00947BDE"/>
    <w:rsid w:val="009519FE"/>
    <w:rsid w:val="00952085"/>
    <w:rsid w:val="009527F7"/>
    <w:rsid w:val="00952A40"/>
    <w:rsid w:val="009645F9"/>
    <w:rsid w:val="00965352"/>
    <w:rsid w:val="00966507"/>
    <w:rsid w:val="00967010"/>
    <w:rsid w:val="00967817"/>
    <w:rsid w:val="00971968"/>
    <w:rsid w:val="0097402C"/>
    <w:rsid w:val="009749AC"/>
    <w:rsid w:val="009750E2"/>
    <w:rsid w:val="00975E8C"/>
    <w:rsid w:val="00975FAE"/>
    <w:rsid w:val="00983373"/>
    <w:rsid w:val="00983D25"/>
    <w:rsid w:val="00990F57"/>
    <w:rsid w:val="00996498"/>
    <w:rsid w:val="00996E93"/>
    <w:rsid w:val="009A1FCC"/>
    <w:rsid w:val="009A2159"/>
    <w:rsid w:val="009A28F1"/>
    <w:rsid w:val="009A4328"/>
    <w:rsid w:val="009B46AA"/>
    <w:rsid w:val="009B5F59"/>
    <w:rsid w:val="009C4B53"/>
    <w:rsid w:val="009C6A8A"/>
    <w:rsid w:val="009D252E"/>
    <w:rsid w:val="009D76E4"/>
    <w:rsid w:val="009E1445"/>
    <w:rsid w:val="009E40DE"/>
    <w:rsid w:val="009E491E"/>
    <w:rsid w:val="009E4DB7"/>
    <w:rsid w:val="00A02E6C"/>
    <w:rsid w:val="00A12673"/>
    <w:rsid w:val="00A15F0C"/>
    <w:rsid w:val="00A24509"/>
    <w:rsid w:val="00A24C80"/>
    <w:rsid w:val="00A32BAA"/>
    <w:rsid w:val="00A338DB"/>
    <w:rsid w:val="00A3611C"/>
    <w:rsid w:val="00A406F5"/>
    <w:rsid w:val="00A41A4E"/>
    <w:rsid w:val="00A44F54"/>
    <w:rsid w:val="00A456F6"/>
    <w:rsid w:val="00A476D1"/>
    <w:rsid w:val="00A50231"/>
    <w:rsid w:val="00A513DA"/>
    <w:rsid w:val="00A52EBB"/>
    <w:rsid w:val="00A53596"/>
    <w:rsid w:val="00A556ED"/>
    <w:rsid w:val="00A55C01"/>
    <w:rsid w:val="00A56C2E"/>
    <w:rsid w:val="00A61539"/>
    <w:rsid w:val="00A7122B"/>
    <w:rsid w:val="00A71340"/>
    <w:rsid w:val="00A77617"/>
    <w:rsid w:val="00A859E2"/>
    <w:rsid w:val="00A85FD0"/>
    <w:rsid w:val="00A86E2A"/>
    <w:rsid w:val="00A9120E"/>
    <w:rsid w:val="00A920E6"/>
    <w:rsid w:val="00A93E85"/>
    <w:rsid w:val="00A95E29"/>
    <w:rsid w:val="00AA192B"/>
    <w:rsid w:val="00AA51E6"/>
    <w:rsid w:val="00AA6DC1"/>
    <w:rsid w:val="00AB254F"/>
    <w:rsid w:val="00AB32C9"/>
    <w:rsid w:val="00AC5ECB"/>
    <w:rsid w:val="00AD1DC6"/>
    <w:rsid w:val="00AD2DBC"/>
    <w:rsid w:val="00AD49BF"/>
    <w:rsid w:val="00AD53A8"/>
    <w:rsid w:val="00AE2A01"/>
    <w:rsid w:val="00AE2C1E"/>
    <w:rsid w:val="00AE4E2B"/>
    <w:rsid w:val="00B016D3"/>
    <w:rsid w:val="00B031B5"/>
    <w:rsid w:val="00B10C41"/>
    <w:rsid w:val="00B10DA8"/>
    <w:rsid w:val="00B311C1"/>
    <w:rsid w:val="00B41AFE"/>
    <w:rsid w:val="00B43090"/>
    <w:rsid w:val="00B47C78"/>
    <w:rsid w:val="00B54741"/>
    <w:rsid w:val="00B55C11"/>
    <w:rsid w:val="00B62422"/>
    <w:rsid w:val="00B660C4"/>
    <w:rsid w:val="00B8128E"/>
    <w:rsid w:val="00B81AC0"/>
    <w:rsid w:val="00B81C13"/>
    <w:rsid w:val="00B8723C"/>
    <w:rsid w:val="00B903FA"/>
    <w:rsid w:val="00B96C6B"/>
    <w:rsid w:val="00BA1F71"/>
    <w:rsid w:val="00BA477E"/>
    <w:rsid w:val="00BA5588"/>
    <w:rsid w:val="00BB0E90"/>
    <w:rsid w:val="00BB2132"/>
    <w:rsid w:val="00BB2390"/>
    <w:rsid w:val="00BB5FF2"/>
    <w:rsid w:val="00BB6286"/>
    <w:rsid w:val="00BC155A"/>
    <w:rsid w:val="00BC6F05"/>
    <w:rsid w:val="00BD0E52"/>
    <w:rsid w:val="00BD22AD"/>
    <w:rsid w:val="00BD3F76"/>
    <w:rsid w:val="00BD7034"/>
    <w:rsid w:val="00BD7177"/>
    <w:rsid w:val="00BE2939"/>
    <w:rsid w:val="00BE387B"/>
    <w:rsid w:val="00BF127B"/>
    <w:rsid w:val="00BF6EBD"/>
    <w:rsid w:val="00C02625"/>
    <w:rsid w:val="00C06580"/>
    <w:rsid w:val="00C10AC0"/>
    <w:rsid w:val="00C120C3"/>
    <w:rsid w:val="00C127BB"/>
    <w:rsid w:val="00C127EF"/>
    <w:rsid w:val="00C1505C"/>
    <w:rsid w:val="00C20CE2"/>
    <w:rsid w:val="00C21146"/>
    <w:rsid w:val="00C239A7"/>
    <w:rsid w:val="00C24CCA"/>
    <w:rsid w:val="00C24E43"/>
    <w:rsid w:val="00C2540F"/>
    <w:rsid w:val="00C2626F"/>
    <w:rsid w:val="00C31EDA"/>
    <w:rsid w:val="00C32561"/>
    <w:rsid w:val="00C407AB"/>
    <w:rsid w:val="00C544E6"/>
    <w:rsid w:val="00C54AFB"/>
    <w:rsid w:val="00C6130C"/>
    <w:rsid w:val="00C63AC2"/>
    <w:rsid w:val="00C6487F"/>
    <w:rsid w:val="00C65096"/>
    <w:rsid w:val="00C70C6D"/>
    <w:rsid w:val="00C719BF"/>
    <w:rsid w:val="00C73F03"/>
    <w:rsid w:val="00C742A6"/>
    <w:rsid w:val="00C74D3E"/>
    <w:rsid w:val="00C82D69"/>
    <w:rsid w:val="00C849FF"/>
    <w:rsid w:val="00C87C9C"/>
    <w:rsid w:val="00C91C27"/>
    <w:rsid w:val="00C95C15"/>
    <w:rsid w:val="00CA2569"/>
    <w:rsid w:val="00CA288F"/>
    <w:rsid w:val="00CA370D"/>
    <w:rsid w:val="00CA663A"/>
    <w:rsid w:val="00CA7C61"/>
    <w:rsid w:val="00CB0B68"/>
    <w:rsid w:val="00CB282E"/>
    <w:rsid w:val="00CB4165"/>
    <w:rsid w:val="00CB5B4F"/>
    <w:rsid w:val="00CC009A"/>
    <w:rsid w:val="00CC0718"/>
    <w:rsid w:val="00CC3113"/>
    <w:rsid w:val="00CD1FDA"/>
    <w:rsid w:val="00CE2463"/>
    <w:rsid w:val="00CE36E2"/>
    <w:rsid w:val="00CE4B28"/>
    <w:rsid w:val="00CF2147"/>
    <w:rsid w:val="00CF3954"/>
    <w:rsid w:val="00CF5CA3"/>
    <w:rsid w:val="00CF5E57"/>
    <w:rsid w:val="00D0761E"/>
    <w:rsid w:val="00D14541"/>
    <w:rsid w:val="00D22EC4"/>
    <w:rsid w:val="00D32D27"/>
    <w:rsid w:val="00D33949"/>
    <w:rsid w:val="00D4057E"/>
    <w:rsid w:val="00D44293"/>
    <w:rsid w:val="00D46431"/>
    <w:rsid w:val="00D51A61"/>
    <w:rsid w:val="00D53DD0"/>
    <w:rsid w:val="00D556C2"/>
    <w:rsid w:val="00D565F2"/>
    <w:rsid w:val="00D62233"/>
    <w:rsid w:val="00D62937"/>
    <w:rsid w:val="00D65403"/>
    <w:rsid w:val="00D7105D"/>
    <w:rsid w:val="00D717DA"/>
    <w:rsid w:val="00D72BC3"/>
    <w:rsid w:val="00D72F7B"/>
    <w:rsid w:val="00D74B12"/>
    <w:rsid w:val="00D7503D"/>
    <w:rsid w:val="00D75C0A"/>
    <w:rsid w:val="00D77122"/>
    <w:rsid w:val="00D77888"/>
    <w:rsid w:val="00D95F4E"/>
    <w:rsid w:val="00DA225B"/>
    <w:rsid w:val="00DA2684"/>
    <w:rsid w:val="00DB0799"/>
    <w:rsid w:val="00DB1E14"/>
    <w:rsid w:val="00DB206D"/>
    <w:rsid w:val="00DB3B47"/>
    <w:rsid w:val="00DB50B2"/>
    <w:rsid w:val="00DB5DAA"/>
    <w:rsid w:val="00DC108D"/>
    <w:rsid w:val="00DC692E"/>
    <w:rsid w:val="00DC6ED6"/>
    <w:rsid w:val="00DD2E2A"/>
    <w:rsid w:val="00DE09E5"/>
    <w:rsid w:val="00DE2267"/>
    <w:rsid w:val="00DE5639"/>
    <w:rsid w:val="00DF08D4"/>
    <w:rsid w:val="00DF3B66"/>
    <w:rsid w:val="00DF5237"/>
    <w:rsid w:val="00DF55CF"/>
    <w:rsid w:val="00E05142"/>
    <w:rsid w:val="00E057AE"/>
    <w:rsid w:val="00E06BA1"/>
    <w:rsid w:val="00E11086"/>
    <w:rsid w:val="00E14C5D"/>
    <w:rsid w:val="00E15A1C"/>
    <w:rsid w:val="00E23673"/>
    <w:rsid w:val="00E241CD"/>
    <w:rsid w:val="00E25FED"/>
    <w:rsid w:val="00E26B2B"/>
    <w:rsid w:val="00E26E0B"/>
    <w:rsid w:val="00E27AE0"/>
    <w:rsid w:val="00E27E47"/>
    <w:rsid w:val="00E357FC"/>
    <w:rsid w:val="00E35C43"/>
    <w:rsid w:val="00E36368"/>
    <w:rsid w:val="00E40835"/>
    <w:rsid w:val="00E40F64"/>
    <w:rsid w:val="00E41641"/>
    <w:rsid w:val="00E41F62"/>
    <w:rsid w:val="00E45C75"/>
    <w:rsid w:val="00E50E0A"/>
    <w:rsid w:val="00E56804"/>
    <w:rsid w:val="00E63ACB"/>
    <w:rsid w:val="00E641A3"/>
    <w:rsid w:val="00E64349"/>
    <w:rsid w:val="00E6678C"/>
    <w:rsid w:val="00E731E0"/>
    <w:rsid w:val="00E80B81"/>
    <w:rsid w:val="00E83955"/>
    <w:rsid w:val="00E85CD5"/>
    <w:rsid w:val="00E87DBD"/>
    <w:rsid w:val="00E907FB"/>
    <w:rsid w:val="00E9250C"/>
    <w:rsid w:val="00E93B0D"/>
    <w:rsid w:val="00EA3205"/>
    <w:rsid w:val="00EA3C23"/>
    <w:rsid w:val="00EA4846"/>
    <w:rsid w:val="00EC4CC5"/>
    <w:rsid w:val="00EC6900"/>
    <w:rsid w:val="00EC78A2"/>
    <w:rsid w:val="00EC7A77"/>
    <w:rsid w:val="00ED0FD2"/>
    <w:rsid w:val="00ED12B5"/>
    <w:rsid w:val="00ED299E"/>
    <w:rsid w:val="00ED638C"/>
    <w:rsid w:val="00ED76B5"/>
    <w:rsid w:val="00EE06A3"/>
    <w:rsid w:val="00EE1F60"/>
    <w:rsid w:val="00EE2A61"/>
    <w:rsid w:val="00EF021C"/>
    <w:rsid w:val="00EF3714"/>
    <w:rsid w:val="00EF40AE"/>
    <w:rsid w:val="00EF4FCC"/>
    <w:rsid w:val="00EF6265"/>
    <w:rsid w:val="00F0444A"/>
    <w:rsid w:val="00F0459E"/>
    <w:rsid w:val="00F04BB8"/>
    <w:rsid w:val="00F06F4B"/>
    <w:rsid w:val="00F10990"/>
    <w:rsid w:val="00F15DD5"/>
    <w:rsid w:val="00F17033"/>
    <w:rsid w:val="00F17352"/>
    <w:rsid w:val="00F17C0E"/>
    <w:rsid w:val="00F21459"/>
    <w:rsid w:val="00F276D0"/>
    <w:rsid w:val="00F31620"/>
    <w:rsid w:val="00F32618"/>
    <w:rsid w:val="00F338DB"/>
    <w:rsid w:val="00F449CD"/>
    <w:rsid w:val="00F51E2C"/>
    <w:rsid w:val="00F52AF9"/>
    <w:rsid w:val="00F65863"/>
    <w:rsid w:val="00F6731B"/>
    <w:rsid w:val="00F72518"/>
    <w:rsid w:val="00F73A43"/>
    <w:rsid w:val="00F75A2B"/>
    <w:rsid w:val="00F7798D"/>
    <w:rsid w:val="00F86414"/>
    <w:rsid w:val="00F9743D"/>
    <w:rsid w:val="00FA010A"/>
    <w:rsid w:val="00FA17A1"/>
    <w:rsid w:val="00FA1B06"/>
    <w:rsid w:val="00FA579B"/>
    <w:rsid w:val="00FA7CB5"/>
    <w:rsid w:val="00FB2B08"/>
    <w:rsid w:val="00FB512B"/>
    <w:rsid w:val="00FC5270"/>
    <w:rsid w:val="00FC6ECE"/>
    <w:rsid w:val="00FD085E"/>
    <w:rsid w:val="00FD5146"/>
    <w:rsid w:val="00FE07A9"/>
    <w:rsid w:val="00FE7A81"/>
    <w:rsid w:val="00FF01FF"/>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3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45"/>
    <w:rPr>
      <w:color w:val="0000FF"/>
      <w:u w:val="single"/>
    </w:rPr>
  </w:style>
  <w:style w:type="paragraph" w:styleId="NormalWeb">
    <w:name w:val="Normal (Web)"/>
    <w:basedOn w:val="Normal"/>
    <w:uiPriority w:val="99"/>
    <w:unhideWhenUsed/>
    <w:rsid w:val="008A2C9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478">
      <w:bodyDiv w:val="1"/>
      <w:marLeft w:val="0"/>
      <w:marRight w:val="0"/>
      <w:marTop w:val="0"/>
      <w:marBottom w:val="0"/>
      <w:divBdr>
        <w:top w:val="none" w:sz="0" w:space="0" w:color="auto"/>
        <w:left w:val="none" w:sz="0" w:space="0" w:color="auto"/>
        <w:bottom w:val="none" w:sz="0" w:space="0" w:color="auto"/>
        <w:right w:val="none" w:sz="0" w:space="0" w:color="auto"/>
      </w:divBdr>
    </w:div>
    <w:div w:id="852232001">
      <w:bodyDiv w:val="1"/>
      <w:marLeft w:val="0"/>
      <w:marRight w:val="0"/>
      <w:marTop w:val="0"/>
      <w:marBottom w:val="0"/>
      <w:divBdr>
        <w:top w:val="none" w:sz="0" w:space="0" w:color="auto"/>
        <w:left w:val="none" w:sz="0" w:space="0" w:color="auto"/>
        <w:bottom w:val="none" w:sz="0" w:space="0" w:color="auto"/>
        <w:right w:val="none" w:sz="0" w:space="0" w:color="auto"/>
      </w:divBdr>
    </w:div>
    <w:div w:id="1219513110">
      <w:bodyDiv w:val="1"/>
      <w:marLeft w:val="0"/>
      <w:marRight w:val="0"/>
      <w:marTop w:val="0"/>
      <w:marBottom w:val="0"/>
      <w:divBdr>
        <w:top w:val="none" w:sz="0" w:space="0" w:color="auto"/>
        <w:left w:val="none" w:sz="0" w:space="0" w:color="auto"/>
        <w:bottom w:val="none" w:sz="0" w:space="0" w:color="auto"/>
        <w:right w:val="none" w:sz="0" w:space="0" w:color="auto"/>
      </w:divBdr>
    </w:div>
    <w:div w:id="1509171256">
      <w:bodyDiv w:val="1"/>
      <w:marLeft w:val="0"/>
      <w:marRight w:val="0"/>
      <w:marTop w:val="0"/>
      <w:marBottom w:val="0"/>
      <w:divBdr>
        <w:top w:val="none" w:sz="0" w:space="0" w:color="auto"/>
        <w:left w:val="none" w:sz="0" w:space="0" w:color="auto"/>
        <w:bottom w:val="none" w:sz="0" w:space="0" w:color="auto"/>
        <w:right w:val="none" w:sz="0" w:space="0" w:color="auto"/>
      </w:divBdr>
    </w:div>
    <w:div w:id="17441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afe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B&amp;I</dc:creator>
  <cp:lastModifiedBy>Elizabeth Daniels</cp:lastModifiedBy>
  <cp:revision>3</cp:revision>
  <cp:lastPrinted>2017-03-16T15:43:00Z</cp:lastPrinted>
  <dcterms:created xsi:type="dcterms:W3CDTF">2017-05-04T02:52:00Z</dcterms:created>
  <dcterms:modified xsi:type="dcterms:W3CDTF">2018-01-26T02:29:00Z</dcterms:modified>
</cp:coreProperties>
</file>